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413D" w14:textId="77777777" w:rsidR="00B3735C" w:rsidRDefault="003174F4" w:rsidP="003174F4">
      <w:pPr>
        <w:pStyle w:val="Title"/>
        <w:jc w:val="center"/>
      </w:pPr>
      <w:r>
        <w:t>Shrek Rehearsal Notes 2/11/17</w:t>
      </w:r>
    </w:p>
    <w:p w14:paraId="53D1A497" w14:textId="77777777" w:rsidR="003174F4" w:rsidRDefault="003174F4" w:rsidP="003174F4"/>
    <w:p w14:paraId="2CA4101F" w14:textId="77777777" w:rsidR="003174F4" w:rsidRDefault="003174F4" w:rsidP="000F1861">
      <w:pPr>
        <w:pStyle w:val="SHeader1"/>
      </w:pPr>
      <w:r>
        <w:t>Working Choreography</w:t>
      </w:r>
    </w:p>
    <w:p w14:paraId="2D0B31E1" w14:textId="77777777" w:rsidR="003174F4" w:rsidRDefault="003174F4" w:rsidP="000F1861">
      <w:pPr>
        <w:pStyle w:val="SHeader2"/>
      </w:pPr>
      <w:r>
        <w:t>What’s Up Duloc</w:t>
      </w:r>
    </w:p>
    <w:p w14:paraId="21855C8E" w14:textId="7F2BE13F" w:rsidR="003174F4" w:rsidRDefault="0018614F" w:rsidP="003174F4">
      <w:pPr>
        <w:pStyle w:val="ListParagraph"/>
        <w:numPr>
          <w:ilvl w:val="0"/>
          <w:numId w:val="2"/>
        </w:numPr>
      </w:pPr>
      <w:r>
        <w:t>Farquaad’s</w:t>
      </w:r>
      <w:r w:rsidR="003174F4">
        <w:t xml:space="preserve"> tower will be rolled on for “oh, It’s you” probably by Matt and </w:t>
      </w:r>
      <w:proofErr w:type="spellStart"/>
      <w:r w:rsidR="003174F4">
        <w:t>blake</w:t>
      </w:r>
      <w:proofErr w:type="spellEnd"/>
    </w:p>
    <w:p w14:paraId="143C88EF" w14:textId="77777777" w:rsidR="003174F4" w:rsidRDefault="003174F4" w:rsidP="003174F4">
      <w:pPr>
        <w:pStyle w:val="ListParagraph"/>
        <w:numPr>
          <w:ilvl w:val="0"/>
          <w:numId w:val="2"/>
        </w:numPr>
      </w:pPr>
      <w:r>
        <w:t>Keep your movements consistent with each other and the music</w:t>
      </w:r>
    </w:p>
    <w:p w14:paraId="715DE807" w14:textId="77777777" w:rsidR="003174F4" w:rsidRDefault="003174F4" w:rsidP="003174F4">
      <w:pPr>
        <w:pStyle w:val="ListParagraph"/>
        <w:numPr>
          <w:ilvl w:val="0"/>
          <w:numId w:val="2"/>
        </w:numPr>
      </w:pPr>
      <w:r>
        <w:t>Hands out on the “</w:t>
      </w:r>
      <w:proofErr w:type="spellStart"/>
      <w:r>
        <w:t>tion</w:t>
      </w:r>
      <w:proofErr w:type="spellEnd"/>
      <w:r>
        <w:t>” in “perfection”</w:t>
      </w:r>
    </w:p>
    <w:p w14:paraId="3A9B3F04" w14:textId="77777777" w:rsidR="003174F4" w:rsidRDefault="003174F4" w:rsidP="003174F4">
      <w:pPr>
        <w:pStyle w:val="ListParagraph"/>
        <w:numPr>
          <w:ilvl w:val="0"/>
          <w:numId w:val="2"/>
        </w:numPr>
      </w:pPr>
      <w:r>
        <w:t>Keep your knees up on the “things are looking up” runs</w:t>
      </w:r>
    </w:p>
    <w:p w14:paraId="70CD5AA3" w14:textId="601BDBA7" w:rsidR="003174F4" w:rsidRDefault="008011F2" w:rsidP="003174F4">
      <w:pPr>
        <w:pStyle w:val="ListParagraph"/>
        <w:numPr>
          <w:ilvl w:val="0"/>
          <w:numId w:val="2"/>
        </w:numPr>
      </w:pPr>
      <w:r>
        <w:t xml:space="preserve">Get </w:t>
      </w:r>
      <w:r w:rsidR="0018614F">
        <w:t>D</w:t>
      </w:r>
      <w:r>
        <w:t>uloc dancers kneepads, Academy is cheap</w:t>
      </w:r>
      <w:r w:rsidR="00860779">
        <w:t xml:space="preserve">. There are 12 </w:t>
      </w:r>
      <w:r w:rsidR="0018614F">
        <w:t>Duloc</w:t>
      </w:r>
      <w:r w:rsidR="00860779">
        <w:t xml:space="preserve"> dancers</w:t>
      </w:r>
    </w:p>
    <w:p w14:paraId="111B056C" w14:textId="77777777" w:rsidR="008011F2" w:rsidRDefault="008011F2" w:rsidP="003174F4">
      <w:pPr>
        <w:pStyle w:val="ListParagraph"/>
        <w:numPr>
          <w:ilvl w:val="0"/>
          <w:numId w:val="2"/>
        </w:numPr>
      </w:pPr>
      <w:r>
        <w:t>The “jazz” line needs to be… jazzier</w:t>
      </w:r>
    </w:p>
    <w:p w14:paraId="54ABAA6B" w14:textId="77777777" w:rsidR="008011F2" w:rsidRDefault="008011F2" w:rsidP="003174F4">
      <w:pPr>
        <w:pStyle w:val="ListParagraph"/>
        <w:numPr>
          <w:ilvl w:val="0"/>
          <w:numId w:val="2"/>
        </w:numPr>
      </w:pPr>
      <w:proofErr w:type="spellStart"/>
      <w:r>
        <w:t>Farquaads</w:t>
      </w:r>
      <w:proofErr w:type="spellEnd"/>
      <w:r>
        <w:t>, please fill; if they can’t enjoy watching you for these 5 minutes, it won’t be a good enough number</w:t>
      </w:r>
    </w:p>
    <w:p w14:paraId="58B5AED3" w14:textId="77777777" w:rsidR="008011F2" w:rsidRDefault="008011F2" w:rsidP="003174F4">
      <w:pPr>
        <w:pStyle w:val="ListParagraph"/>
        <w:numPr>
          <w:ilvl w:val="0"/>
          <w:numId w:val="2"/>
        </w:numPr>
      </w:pPr>
      <w:r>
        <w:t>Your faces need to be lively, and even creepy</w:t>
      </w:r>
    </w:p>
    <w:p w14:paraId="4D00BA54" w14:textId="77777777" w:rsidR="008011F2" w:rsidRDefault="00223899" w:rsidP="003174F4">
      <w:pPr>
        <w:pStyle w:val="ListParagraph"/>
        <w:numPr>
          <w:ilvl w:val="0"/>
          <w:numId w:val="2"/>
        </w:numPr>
      </w:pPr>
      <w:r>
        <w:t>Shrek and Donkey, give Farquaad more time for the “dossier” line so he can get to the top of the tower</w:t>
      </w:r>
    </w:p>
    <w:p w14:paraId="2FF91503" w14:textId="77777777" w:rsidR="00223899" w:rsidRDefault="00223899" w:rsidP="003174F4">
      <w:pPr>
        <w:pStyle w:val="ListParagraph"/>
        <w:numPr>
          <w:ilvl w:val="0"/>
          <w:numId w:val="2"/>
        </w:numPr>
      </w:pPr>
      <w:r>
        <w:t>The intent of the dossier is “the information on your royal highness”</w:t>
      </w:r>
    </w:p>
    <w:p w14:paraId="01A7EE88" w14:textId="4FD36D51" w:rsidR="00223899" w:rsidRDefault="00223899" w:rsidP="003174F4">
      <w:pPr>
        <w:pStyle w:val="ListParagraph"/>
        <w:numPr>
          <w:ilvl w:val="0"/>
          <w:numId w:val="2"/>
        </w:numPr>
      </w:pPr>
      <w:r>
        <w:t xml:space="preserve">You need to </w:t>
      </w:r>
      <w:r w:rsidR="0018614F">
        <w:t>individually</w:t>
      </w:r>
      <w:r>
        <w:t xml:space="preserve"> find time to practice; because your sides can’t see each other for the tower move, you need to check that your feet are together, </w:t>
      </w:r>
      <w:r w:rsidR="0018614F">
        <w:t>etc.</w:t>
      </w:r>
    </w:p>
    <w:p w14:paraId="2276941A" w14:textId="77777777" w:rsidR="00223899" w:rsidRDefault="007B7022" w:rsidP="000F1861">
      <w:pPr>
        <w:pStyle w:val="SHeader2"/>
      </w:pPr>
      <w:r>
        <w:t>This is Our Story</w:t>
      </w:r>
    </w:p>
    <w:p w14:paraId="3A1C61DE" w14:textId="77777777" w:rsidR="007B7022" w:rsidRDefault="007B7022" w:rsidP="007B7022">
      <w:pPr>
        <w:pStyle w:val="ListParagraph"/>
        <w:numPr>
          <w:ilvl w:val="0"/>
          <w:numId w:val="3"/>
        </w:numPr>
      </w:pPr>
      <w:r>
        <w:t>The ducklings are going to be in the audience for I’m a believer</w:t>
      </w:r>
    </w:p>
    <w:p w14:paraId="6DE35E5F" w14:textId="77777777" w:rsidR="007B7022" w:rsidRDefault="007B7022" w:rsidP="007B7022">
      <w:pPr>
        <w:pStyle w:val="ListParagraph"/>
        <w:numPr>
          <w:ilvl w:val="0"/>
          <w:numId w:val="3"/>
        </w:numPr>
      </w:pPr>
      <w:r>
        <w:t>Do not shove people to get to your line</w:t>
      </w:r>
    </w:p>
    <w:p w14:paraId="46A84711" w14:textId="44F6B856" w:rsidR="00E10FBC" w:rsidRDefault="00E10FBC" w:rsidP="000A0403">
      <w:pPr>
        <w:pStyle w:val="ListParagraph"/>
        <w:numPr>
          <w:ilvl w:val="0"/>
          <w:numId w:val="3"/>
        </w:numPr>
      </w:pPr>
      <w:r>
        <w:t xml:space="preserve">Make </w:t>
      </w:r>
      <w:r w:rsidR="0018614F">
        <w:t>sure</w:t>
      </w:r>
      <w:r>
        <w:t xml:space="preserve"> you don’t </w:t>
      </w:r>
      <w:r w:rsidR="0018614F">
        <w:t>cross</w:t>
      </w:r>
      <w:r>
        <w:t xml:space="preserve"> down</w:t>
      </w:r>
      <w:r w:rsidR="0018614F">
        <w:t>stage</w:t>
      </w:r>
      <w:r>
        <w:t xml:space="preserve"> of peop</w:t>
      </w:r>
      <w:r w:rsidR="00EF7D5C">
        <w:t>le who have their lines going on</w:t>
      </w:r>
    </w:p>
    <w:p w14:paraId="40BB2806" w14:textId="480A8F89" w:rsidR="00EF7D5C" w:rsidRDefault="00EF7D5C" w:rsidP="000A0403">
      <w:pPr>
        <w:pStyle w:val="ListParagraph"/>
        <w:numPr>
          <w:ilvl w:val="0"/>
          <w:numId w:val="3"/>
        </w:numPr>
      </w:pPr>
      <w:r>
        <w:t>The kisses are very cart</w:t>
      </w:r>
      <w:r w:rsidR="0018614F">
        <w:t>o</w:t>
      </w:r>
      <w:r>
        <w:t>ony</w:t>
      </w:r>
    </w:p>
    <w:p w14:paraId="50F85A22" w14:textId="45A52A22" w:rsidR="006244D3" w:rsidRDefault="006244D3" w:rsidP="0018614F">
      <w:pPr>
        <w:pStyle w:val="ListParagraph"/>
        <w:numPr>
          <w:ilvl w:val="0"/>
          <w:numId w:val="3"/>
        </w:numPr>
      </w:pPr>
      <w:r>
        <w:t>Shre</w:t>
      </w:r>
      <w:r w:rsidR="0018614F">
        <w:t>k, w</w:t>
      </w:r>
      <w:r>
        <w:t xml:space="preserve">ork the </w:t>
      </w:r>
      <w:r w:rsidR="0018614F">
        <w:t>sound</w:t>
      </w:r>
      <w:r>
        <w:t xml:space="preserve"> cue for finale with Trevor</w:t>
      </w:r>
    </w:p>
    <w:p w14:paraId="62A6B858" w14:textId="77777777" w:rsidR="007B7022" w:rsidRDefault="007B7022" w:rsidP="00E10FBC"/>
    <w:p w14:paraId="30FAFAAF" w14:textId="77777777" w:rsidR="00E10FBC" w:rsidRDefault="006244D3" w:rsidP="000F1861">
      <w:pPr>
        <w:pStyle w:val="SHeader1"/>
      </w:pPr>
      <w:r>
        <w:t>Children’s Costume Parade</w:t>
      </w:r>
    </w:p>
    <w:p w14:paraId="276FE8F0" w14:textId="10E9F9D1" w:rsidR="00E10FBC" w:rsidRDefault="0018614F" w:rsidP="00E10FBC">
      <w:pPr>
        <w:pStyle w:val="ListParagraph"/>
        <w:numPr>
          <w:ilvl w:val="0"/>
          <w:numId w:val="3"/>
        </w:numPr>
      </w:pPr>
      <w:r>
        <w:t>Young</w:t>
      </w:r>
      <w:r w:rsidR="00E10FBC">
        <w:t xml:space="preserve"> Fiona’s dress needs gold trim and to be more cinched at the waist</w:t>
      </w:r>
    </w:p>
    <w:p w14:paraId="0B47FF1B" w14:textId="77777777" w:rsidR="006244D3" w:rsidRDefault="006244D3" w:rsidP="00E10FBC">
      <w:pPr>
        <w:pStyle w:val="ListParagraph"/>
        <w:numPr>
          <w:ilvl w:val="0"/>
          <w:numId w:val="3"/>
        </w:numPr>
      </w:pPr>
      <w:r>
        <w:t xml:space="preserve">The children villager dresses need to be peasant like too; brown colors, longer, </w:t>
      </w:r>
    </w:p>
    <w:p w14:paraId="64125FF6" w14:textId="77777777" w:rsidR="006244D3" w:rsidRDefault="006244D3" w:rsidP="00E10FBC">
      <w:pPr>
        <w:pStyle w:val="ListParagraph"/>
        <w:numPr>
          <w:ilvl w:val="0"/>
          <w:numId w:val="3"/>
        </w:numPr>
      </w:pPr>
      <w:r>
        <w:t>Hudson doesn’t have anything</w:t>
      </w:r>
    </w:p>
    <w:p w14:paraId="2FF84034" w14:textId="77777777" w:rsidR="006244D3" w:rsidRDefault="006244D3" w:rsidP="00E10FBC">
      <w:pPr>
        <w:pStyle w:val="ListParagraph"/>
        <w:numPr>
          <w:ilvl w:val="0"/>
          <w:numId w:val="3"/>
        </w:numPr>
      </w:pPr>
      <w:r>
        <w:t>Liam’s costume is the look we’re going for</w:t>
      </w:r>
    </w:p>
    <w:p w14:paraId="61C3CA94" w14:textId="2ADC7A5C" w:rsidR="006244D3" w:rsidRDefault="006244D3" w:rsidP="00E10FBC">
      <w:pPr>
        <w:pStyle w:val="ListParagraph"/>
        <w:numPr>
          <w:ilvl w:val="0"/>
          <w:numId w:val="3"/>
        </w:numPr>
      </w:pPr>
      <w:r>
        <w:t>Jordan and Abby are wearing aprons as dresses, they shouldn’t be</w:t>
      </w:r>
    </w:p>
    <w:p w14:paraId="3C6442FA" w14:textId="0D72FD23" w:rsidR="0018614F" w:rsidRDefault="0018614F" w:rsidP="0018614F"/>
    <w:p w14:paraId="0F65D9EC" w14:textId="7390DB15" w:rsidR="0018614F" w:rsidRDefault="0018614F" w:rsidP="000F1861">
      <w:pPr>
        <w:pStyle w:val="SHeader1"/>
      </w:pPr>
      <w:r>
        <w:t>Choreography Cont.</w:t>
      </w:r>
    </w:p>
    <w:p w14:paraId="2F3F78BE" w14:textId="77777777" w:rsidR="00B67578" w:rsidRDefault="00B67578" w:rsidP="000F1861">
      <w:pPr>
        <w:pStyle w:val="SHeader2"/>
      </w:pPr>
      <w:r>
        <w:t>Make a Move</w:t>
      </w:r>
    </w:p>
    <w:p w14:paraId="3107D6DC" w14:textId="77777777" w:rsidR="00B67578" w:rsidRDefault="00B67578" w:rsidP="00B67578">
      <w:pPr>
        <w:pStyle w:val="ListParagraph"/>
        <w:numPr>
          <w:ilvl w:val="0"/>
          <w:numId w:val="4"/>
        </w:numPr>
      </w:pPr>
      <w:r>
        <w:t>Adult mice work on harmonies</w:t>
      </w:r>
    </w:p>
    <w:p w14:paraId="14CA747D" w14:textId="77777777" w:rsidR="00B67578" w:rsidRDefault="00B67578" w:rsidP="00B67578">
      <w:pPr>
        <w:pStyle w:val="ListParagraph"/>
        <w:numPr>
          <w:ilvl w:val="0"/>
          <w:numId w:val="4"/>
        </w:numPr>
      </w:pPr>
      <w:r>
        <w:t>We can get some people backstage to help with harmonies backstage; Aliyah do the low part, Grace Austin do the high part</w:t>
      </w:r>
    </w:p>
    <w:p w14:paraId="35E3AC96" w14:textId="77777777" w:rsidR="00B67578" w:rsidRDefault="00B67578" w:rsidP="00B67578">
      <w:pPr>
        <w:pStyle w:val="ListParagraph"/>
        <w:numPr>
          <w:ilvl w:val="0"/>
          <w:numId w:val="4"/>
        </w:numPr>
      </w:pPr>
      <w:r>
        <w:lastRenderedPageBreak/>
        <w:t>Girls, be more sassy</w:t>
      </w:r>
    </w:p>
    <w:p w14:paraId="7A60D3C6" w14:textId="77777777" w:rsidR="00B67578" w:rsidRDefault="00D00953" w:rsidP="000F1861">
      <w:pPr>
        <w:pStyle w:val="SHeader2"/>
      </w:pPr>
      <w:r>
        <w:t>Ballad of Farquaad</w:t>
      </w:r>
    </w:p>
    <w:p w14:paraId="6FA95899" w14:textId="77777777" w:rsidR="00D00953" w:rsidRDefault="00D00953" w:rsidP="00D00953">
      <w:pPr>
        <w:pStyle w:val="ListParagraph"/>
        <w:numPr>
          <w:ilvl w:val="0"/>
          <w:numId w:val="5"/>
        </w:numPr>
      </w:pPr>
      <w:r>
        <w:t>Everyone should be bobbing around constantly</w:t>
      </w:r>
    </w:p>
    <w:p w14:paraId="4EB8E795" w14:textId="77777777" w:rsidR="00D00953" w:rsidRDefault="00D00953" w:rsidP="00D00953">
      <w:pPr>
        <w:pStyle w:val="ListParagraph"/>
        <w:numPr>
          <w:ilvl w:val="0"/>
          <w:numId w:val="5"/>
        </w:numPr>
      </w:pPr>
      <w:r>
        <w:t>The funniest thing about this number should be the big scary guards dancing like fools</w:t>
      </w:r>
    </w:p>
    <w:p w14:paraId="26991EAA" w14:textId="77777777" w:rsidR="00D00953" w:rsidRDefault="00F82469" w:rsidP="00D00953">
      <w:pPr>
        <w:pStyle w:val="ListParagraph"/>
        <w:numPr>
          <w:ilvl w:val="0"/>
          <w:numId w:val="5"/>
        </w:numPr>
      </w:pPr>
      <w:r>
        <w:t>Make this number very fun</w:t>
      </w:r>
    </w:p>
    <w:p w14:paraId="5B3A29EF" w14:textId="58505496" w:rsidR="008B01C9" w:rsidRDefault="008B01C9" w:rsidP="000F1861">
      <w:pPr>
        <w:pStyle w:val="SHeader1"/>
      </w:pPr>
      <w:r>
        <w:t xml:space="preserve">Scene Change </w:t>
      </w:r>
      <w:r w:rsidR="000F1861">
        <w:t>R</w:t>
      </w:r>
      <w:r>
        <w:t>ehearsal</w:t>
      </w:r>
      <w:bookmarkStart w:id="0" w:name="_GoBack"/>
      <w:bookmarkEnd w:id="0"/>
    </w:p>
    <w:p w14:paraId="61BC47DA" w14:textId="15E26F82" w:rsidR="008B01C9" w:rsidRDefault="008B01C9" w:rsidP="00BF134E">
      <w:pPr>
        <w:pStyle w:val="ListParagraph"/>
        <w:numPr>
          <w:ilvl w:val="0"/>
          <w:numId w:val="6"/>
        </w:numPr>
      </w:pPr>
      <w:r>
        <w:t>Spike the Duloc dancers opening positions</w:t>
      </w:r>
    </w:p>
    <w:p w14:paraId="0F1D6937" w14:textId="77777777" w:rsidR="00BF134E" w:rsidRDefault="00BF134E" w:rsidP="000F1861">
      <w:pPr>
        <w:pStyle w:val="SHeader1"/>
      </w:pPr>
      <w:r>
        <w:t xml:space="preserve">Post </w:t>
      </w:r>
      <w:r w:rsidR="00B70421">
        <w:t>Rehearsal Notes</w:t>
      </w:r>
    </w:p>
    <w:p w14:paraId="765A0F7C" w14:textId="77777777" w:rsidR="00BF134E" w:rsidRDefault="00BF134E" w:rsidP="00BF134E">
      <w:pPr>
        <w:pStyle w:val="ListParagraph"/>
        <w:numPr>
          <w:ilvl w:val="0"/>
          <w:numId w:val="6"/>
        </w:numPr>
      </w:pPr>
      <w:r>
        <w:t>When there is a hold and Whitman talks, take your radio earpiece out.</w:t>
      </w:r>
    </w:p>
    <w:p w14:paraId="78110433" w14:textId="77777777" w:rsidR="00B70421" w:rsidRDefault="00B70421" w:rsidP="00BF134E">
      <w:pPr>
        <w:pStyle w:val="ListParagraph"/>
        <w:numPr>
          <w:ilvl w:val="0"/>
          <w:numId w:val="6"/>
        </w:numPr>
      </w:pPr>
      <w:r>
        <w:t>Tomorrow, you are called at noon. Noon until there needs to be a run. We will do hair and makeup, but not the ogre prosthetics</w:t>
      </w:r>
    </w:p>
    <w:p w14:paraId="3FDB17FB" w14:textId="77777777" w:rsidR="00B70421" w:rsidRDefault="00B70421" w:rsidP="00BF134E">
      <w:pPr>
        <w:pStyle w:val="ListParagraph"/>
        <w:numPr>
          <w:ilvl w:val="0"/>
          <w:numId w:val="6"/>
        </w:numPr>
      </w:pPr>
      <w:r>
        <w:t>Do some research on the period, the style had many braids</w:t>
      </w:r>
    </w:p>
    <w:p w14:paraId="5333D0F9" w14:textId="77777777" w:rsidR="00B70421" w:rsidRDefault="00B70421" w:rsidP="00B70421">
      <w:pPr>
        <w:pStyle w:val="ListParagraph"/>
        <w:numPr>
          <w:ilvl w:val="0"/>
          <w:numId w:val="6"/>
        </w:numPr>
      </w:pPr>
      <w:r>
        <w:t>Whitman and Rush will be here at nine, so if you need to work the building will be open at nine. Please don’t come here if you aren’t going to be doing anything.</w:t>
      </w:r>
    </w:p>
    <w:p w14:paraId="05E4C3AA" w14:textId="77777777" w:rsidR="00B70421" w:rsidRDefault="00B70421" w:rsidP="00B70421">
      <w:pPr>
        <w:pStyle w:val="ListParagraph"/>
        <w:numPr>
          <w:ilvl w:val="0"/>
          <w:numId w:val="6"/>
        </w:numPr>
      </w:pPr>
      <w:r>
        <w:t>We will also be adding all props tomorrow</w:t>
      </w:r>
    </w:p>
    <w:p w14:paraId="3433171E" w14:textId="77777777" w:rsidR="00B70421" w:rsidRDefault="00B70421" w:rsidP="00B70421">
      <w:pPr>
        <w:pStyle w:val="ListParagraph"/>
        <w:numPr>
          <w:ilvl w:val="0"/>
          <w:numId w:val="6"/>
        </w:numPr>
      </w:pPr>
      <w:r>
        <w:t>Please retain what we did today</w:t>
      </w:r>
    </w:p>
    <w:p w14:paraId="270AA2E1" w14:textId="77777777" w:rsidR="00B70421" w:rsidRPr="00BF134E" w:rsidRDefault="00B70421" w:rsidP="00B70421">
      <w:pPr>
        <w:ind w:left="360"/>
      </w:pPr>
    </w:p>
    <w:sectPr w:rsidR="00B70421" w:rsidRPr="00BF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663"/>
    <w:multiLevelType w:val="hybridMultilevel"/>
    <w:tmpl w:val="EC2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154C"/>
    <w:multiLevelType w:val="hybridMultilevel"/>
    <w:tmpl w:val="7866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E6C"/>
    <w:multiLevelType w:val="hybridMultilevel"/>
    <w:tmpl w:val="61F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0A58"/>
    <w:multiLevelType w:val="hybridMultilevel"/>
    <w:tmpl w:val="1B5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912B9"/>
    <w:multiLevelType w:val="hybridMultilevel"/>
    <w:tmpl w:val="06A4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A6F18"/>
    <w:multiLevelType w:val="hybridMultilevel"/>
    <w:tmpl w:val="9C8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F4"/>
    <w:rsid w:val="000A0403"/>
    <w:rsid w:val="000F1861"/>
    <w:rsid w:val="0018614F"/>
    <w:rsid w:val="00207C19"/>
    <w:rsid w:val="00223899"/>
    <w:rsid w:val="003174F4"/>
    <w:rsid w:val="006244D3"/>
    <w:rsid w:val="007907FF"/>
    <w:rsid w:val="007B7022"/>
    <w:rsid w:val="008011F2"/>
    <w:rsid w:val="00860779"/>
    <w:rsid w:val="008B01C9"/>
    <w:rsid w:val="00B3735C"/>
    <w:rsid w:val="00B67578"/>
    <w:rsid w:val="00B70421"/>
    <w:rsid w:val="00BC32C7"/>
    <w:rsid w:val="00BF134E"/>
    <w:rsid w:val="00D00953"/>
    <w:rsid w:val="00E10FBC"/>
    <w:rsid w:val="00E73D96"/>
    <w:rsid w:val="00EF7D5C"/>
    <w:rsid w:val="00F8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23DF"/>
  <w15:chartTrackingRefBased/>
  <w15:docId w15:val="{FAD7247A-E3D4-477A-9829-970889F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7FF"/>
    <w:rPr>
      <w:rFonts w:ascii="Times New Roman" w:hAnsi="Times New Roman"/>
    </w:rPr>
  </w:style>
  <w:style w:type="paragraph" w:styleId="Heading1">
    <w:name w:val="heading 1"/>
    <w:basedOn w:val="Normal"/>
    <w:next w:val="Normal"/>
    <w:link w:val="Heading1Char"/>
    <w:uiPriority w:val="9"/>
    <w:qFormat/>
    <w:rsid w:val="00BC3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3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E73D96"/>
    <w:pPr>
      <w:spacing w:after="0"/>
    </w:pPr>
    <w:rPr>
      <w:rFonts w:cs="Times New Roman"/>
    </w:rPr>
  </w:style>
  <w:style w:type="paragraph" w:customStyle="1" w:styleId="SHeader1">
    <w:name w:val="S Header1"/>
    <w:basedOn w:val="Heading1"/>
    <w:link w:val="SHeader1Char"/>
    <w:qFormat/>
    <w:rsid w:val="00BC32C7"/>
    <w:rPr>
      <w:color w:val="70AD47" w:themeColor="accent6"/>
    </w:rPr>
  </w:style>
  <w:style w:type="character" w:customStyle="1" w:styleId="SHeader1Char">
    <w:name w:val="S Header1 Char"/>
    <w:basedOn w:val="Heading1Char"/>
    <w:link w:val="SHeader1"/>
    <w:rsid w:val="00BC32C7"/>
    <w:rPr>
      <w:rFonts w:asciiTheme="majorHAnsi" w:eastAsiaTheme="majorEastAsia" w:hAnsiTheme="majorHAnsi" w:cstheme="majorBidi"/>
      <w:color w:val="70AD47" w:themeColor="accent6"/>
      <w:sz w:val="32"/>
      <w:szCs w:val="32"/>
    </w:rPr>
  </w:style>
  <w:style w:type="character" w:customStyle="1" w:styleId="Heading1Char">
    <w:name w:val="Heading 1 Char"/>
    <w:basedOn w:val="DefaultParagraphFont"/>
    <w:link w:val="Heading1"/>
    <w:uiPriority w:val="9"/>
    <w:rsid w:val="00BC32C7"/>
    <w:rPr>
      <w:rFonts w:asciiTheme="majorHAnsi" w:eastAsiaTheme="majorEastAsia" w:hAnsiTheme="majorHAnsi" w:cstheme="majorBidi"/>
      <w:color w:val="2E74B5" w:themeColor="accent1" w:themeShade="BF"/>
      <w:sz w:val="32"/>
      <w:szCs w:val="32"/>
    </w:rPr>
  </w:style>
  <w:style w:type="paragraph" w:customStyle="1" w:styleId="SHeader2">
    <w:name w:val="S Header 2"/>
    <w:basedOn w:val="Heading2"/>
    <w:link w:val="SHeader2Char"/>
    <w:qFormat/>
    <w:rsid w:val="00BC32C7"/>
    <w:rPr>
      <w:color w:val="70AD47" w:themeColor="accent6"/>
    </w:rPr>
  </w:style>
  <w:style w:type="character" w:customStyle="1" w:styleId="SHeader2Char">
    <w:name w:val="S Header 2 Char"/>
    <w:basedOn w:val="Heading2Char"/>
    <w:link w:val="SHeader2"/>
    <w:rsid w:val="00BC32C7"/>
    <w:rPr>
      <w:rFonts w:asciiTheme="majorHAnsi" w:eastAsiaTheme="majorEastAsia" w:hAnsiTheme="majorHAnsi" w:cstheme="majorBidi"/>
      <w:color w:val="70AD47" w:themeColor="accent6"/>
      <w:sz w:val="26"/>
      <w:szCs w:val="26"/>
    </w:rPr>
  </w:style>
  <w:style w:type="character" w:customStyle="1" w:styleId="Heading2Char">
    <w:name w:val="Heading 2 Char"/>
    <w:basedOn w:val="DefaultParagraphFont"/>
    <w:link w:val="Heading2"/>
    <w:uiPriority w:val="9"/>
    <w:rsid w:val="00BC32C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174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4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Working Choreography</vt:lpstr>
      <vt:lpstr>What’s Up Duloc</vt:lpstr>
      <vt:lpstr>This is Our Story</vt:lpstr>
      <vt:lpstr>Children’s Costume Parade</vt:lpstr>
      <vt:lpstr>Make a Move</vt:lpstr>
      <vt:lpstr>Ballad of Farquaad</vt:lpstr>
      <vt:lpstr>Scene Change rehearsal</vt:lpstr>
    </vt:vector>
  </TitlesOfParts>
  <Company>OCPS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Miranda G.</dc:creator>
  <cp:keywords/>
  <dc:description/>
  <cp:lastModifiedBy>Miranda Morris</cp:lastModifiedBy>
  <cp:revision>5</cp:revision>
  <dcterms:created xsi:type="dcterms:W3CDTF">2017-02-11T15:09:00Z</dcterms:created>
  <dcterms:modified xsi:type="dcterms:W3CDTF">2020-02-24T03:19:00Z</dcterms:modified>
</cp:coreProperties>
</file>